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294E6" w14:textId="77777777" w:rsidR="00DE7F09" w:rsidRDefault="00B56B4B">
      <w:pPr>
        <w:spacing w:line="640" w:lineRule="exact"/>
        <w:rPr>
          <w:rFonts w:ascii="方正小标宋简体" w:eastAsia="方正小标宋简体" w:hAnsi="微软雅黑" w:cs="仿宋_GB2312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黑体" w:eastAsia="黑体" w:hAnsi="黑体" w:cs="仿宋_GB2312" w:hint="eastAsia"/>
          <w:bCs/>
          <w:color w:val="000000"/>
          <w:kern w:val="0"/>
          <w:sz w:val="32"/>
          <w:szCs w:val="32"/>
          <w:shd w:val="clear" w:color="auto" w:fill="FFFFFF"/>
        </w:rPr>
        <w:t>1</w:t>
      </w:r>
    </w:p>
    <w:p w14:paraId="4A971D7C" w14:textId="77777777" w:rsidR="00DE7F09" w:rsidRDefault="00B56B4B">
      <w:pPr>
        <w:spacing w:line="640" w:lineRule="exact"/>
        <w:jc w:val="center"/>
        <w:rPr>
          <w:rFonts w:ascii="方正小标宋简体" w:eastAsia="方正小标宋简体" w:hAnsi="微软雅黑" w:cs="仿宋_GB2312"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微软雅黑" w:cs="仿宋_GB2312" w:hint="eastAsia"/>
          <w:bCs/>
          <w:color w:val="000000"/>
          <w:kern w:val="0"/>
          <w:sz w:val="36"/>
          <w:szCs w:val="36"/>
          <w:shd w:val="clear" w:color="auto" w:fill="FFFFFF"/>
        </w:rPr>
        <w:t>创业投资机构备案申请表</w:t>
      </w:r>
    </w:p>
    <w:p w14:paraId="22530766" w14:textId="77777777" w:rsidR="00DE7F09" w:rsidRDefault="00B56B4B">
      <w:pPr>
        <w:spacing w:line="640" w:lineRule="exact"/>
        <w:ind w:firstLineChars="900" w:firstLine="1890"/>
        <w:jc w:val="right"/>
        <w:rPr>
          <w:rFonts w:ascii="仿宋_GB2312" w:eastAsia="仿宋_GB2312" w:hAnsi="微软雅黑" w:cs="仿宋_GB2312"/>
          <w:color w:val="000000"/>
          <w:kern w:val="0"/>
          <w:szCs w:val="21"/>
          <w:shd w:val="clear" w:color="auto" w:fill="FFFFFF"/>
        </w:rPr>
      </w:pP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申报时间：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年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月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 xml:space="preserve">    </w:t>
      </w:r>
      <w:r>
        <w:rPr>
          <w:rFonts w:ascii="仿宋_GB2312" w:eastAsia="仿宋_GB2312" w:hAnsi="微软雅黑" w:cs="仿宋_GB2312" w:hint="eastAsia"/>
          <w:color w:val="000000"/>
          <w:kern w:val="0"/>
          <w:szCs w:val="21"/>
          <w:shd w:val="clear" w:color="auto" w:fill="FFFFFF"/>
        </w:rPr>
        <w:t>日</w:t>
      </w:r>
    </w:p>
    <w:tbl>
      <w:tblPr>
        <w:tblW w:w="8688" w:type="dxa"/>
        <w:jc w:val="center"/>
        <w:tblLayout w:type="fixed"/>
        <w:tblLook w:val="04A0" w:firstRow="1" w:lastRow="0" w:firstColumn="1" w:lastColumn="0" w:noHBand="0" w:noVBand="1"/>
      </w:tblPr>
      <w:tblGrid>
        <w:gridCol w:w="2318"/>
        <w:gridCol w:w="997"/>
        <w:gridCol w:w="1025"/>
        <w:gridCol w:w="157"/>
        <w:gridCol w:w="1578"/>
        <w:gridCol w:w="471"/>
        <w:gridCol w:w="725"/>
        <w:gridCol w:w="1417"/>
      </w:tblGrid>
      <w:tr w:rsidR="00DE7F09" w14:paraId="3C303FF1" w14:textId="77777777">
        <w:trPr>
          <w:trHeight w:val="86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F965D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创业投资机构名称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86479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34501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管理人名称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2968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7F09" w14:paraId="49885124" w14:textId="77777777">
        <w:trPr>
          <w:trHeight w:val="909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CD21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注册资本</w:t>
            </w:r>
          </w:p>
          <w:p w14:paraId="1FF736E5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（认缴出资额）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A2BD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2BAA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注册地址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EE06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7F09" w14:paraId="5527FF81" w14:textId="77777777">
        <w:trPr>
          <w:trHeight w:val="751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C0AD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437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29B1A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财税关系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F782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E7F09" w14:paraId="5B858E91" w14:textId="77777777">
        <w:trPr>
          <w:trHeight w:val="733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1EA6D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B4D62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4971E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成立日期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5708" w14:textId="77777777" w:rsidR="00DE7F09" w:rsidRDefault="00DE7F09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E7F09" w14:paraId="3E681FAE" w14:textId="77777777">
        <w:trPr>
          <w:trHeight w:val="718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B4783" w14:textId="77777777" w:rsidR="00DE7F09" w:rsidRDefault="00B56B4B">
            <w:pPr>
              <w:spacing w:line="240" w:lineRule="atLeast"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联系人</w:t>
            </w:r>
          </w:p>
          <w:p w14:paraId="04B34994" w14:textId="77777777" w:rsidR="00DE7F09" w:rsidRDefault="00DE7F09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A7633" w14:textId="77777777" w:rsidR="00DE7F09" w:rsidRDefault="00B56B4B">
            <w:pPr>
              <w:widowControl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6EA7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B457" w14:textId="77777777" w:rsidR="00DE7F09" w:rsidRDefault="00DE7F09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D45E0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54CC" w14:textId="77777777" w:rsidR="00DE7F09" w:rsidRDefault="00B56B4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　</w:t>
            </w:r>
          </w:p>
        </w:tc>
      </w:tr>
      <w:tr w:rsidR="00DE7F09" w14:paraId="4AFB50EE" w14:textId="77777777">
        <w:trPr>
          <w:trHeight w:val="718"/>
          <w:jc w:val="center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433A6" w14:textId="77777777" w:rsidR="00DE7F09" w:rsidRDefault="00DE7F09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E2E30" w14:textId="77777777" w:rsidR="00DE7F09" w:rsidRDefault="00DE7F09">
            <w:pPr>
              <w:widowControl/>
              <w:ind w:firstLineChars="100" w:firstLine="240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BAD5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25D97" w14:textId="77777777" w:rsidR="00DE7F09" w:rsidRDefault="00DE7F09">
            <w:pPr>
              <w:widowControl/>
              <w:rPr>
                <w:rFonts w:ascii="仿宋" w:eastAsia="仿宋" w:hAnsi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D2605" w14:textId="77777777" w:rsidR="00DE7F09" w:rsidRDefault="00B56B4B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8888C" w14:textId="77777777" w:rsidR="00DE7F09" w:rsidRDefault="00DE7F09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DE7F09" w14:paraId="22600777" w14:textId="77777777">
        <w:trPr>
          <w:trHeight w:val="3374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8DC8" w14:textId="77777777" w:rsidR="00DE7F09" w:rsidRDefault="00B56B4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创业投资机构</w:t>
            </w:r>
          </w:p>
          <w:p w14:paraId="47B80AE5" w14:textId="77777777" w:rsidR="00DE7F09" w:rsidRDefault="00B56B4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情况介绍</w:t>
            </w: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6D9D7" w14:textId="77777777" w:rsidR="00DE7F09" w:rsidRDefault="00DE7F09">
            <w:pPr>
              <w:widowControl/>
              <w:rPr>
                <w:rFonts w:ascii="仿宋" w:eastAsia="仿宋" w:hAnsi="仿宋"/>
                <w:sz w:val="24"/>
              </w:rPr>
            </w:pPr>
          </w:p>
        </w:tc>
      </w:tr>
      <w:tr w:rsidR="00DE7F09" w14:paraId="0DC4A69E" w14:textId="77777777">
        <w:trPr>
          <w:trHeight w:val="558"/>
          <w:jc w:val="center"/>
        </w:trPr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0B2B88" w14:textId="77777777" w:rsidR="00DE7F09" w:rsidRDefault="00B56B4B">
            <w:pPr>
              <w:widowControl/>
              <w:jc w:val="center"/>
              <w:rPr>
                <w:rFonts w:ascii="仿宋" w:eastAsia="仿宋" w:hAnsi="仿宋" w:cs="Arial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备案应提交材料</w:t>
            </w:r>
          </w:p>
          <w:p w14:paraId="1C91EF4D" w14:textId="77777777" w:rsidR="00DE7F09" w:rsidRDefault="00B56B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清单</w:t>
            </w: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3038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、管理人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和创业投资机构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营业执照</w:t>
            </w:r>
          </w:p>
        </w:tc>
      </w:tr>
      <w:tr w:rsidR="00DE7F09" w14:paraId="3ABAB60A" w14:textId="77777777">
        <w:trPr>
          <w:trHeight w:val="495"/>
          <w:jc w:val="center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38BFCF" w14:textId="77777777" w:rsidR="00DE7F09" w:rsidRDefault="00DE7F09">
            <w:pPr>
              <w:widowControl/>
              <w:jc w:val="left"/>
            </w:pP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3BD2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、管理人章程或合伙协议</w:t>
            </w:r>
          </w:p>
        </w:tc>
      </w:tr>
      <w:tr w:rsidR="00DE7F09" w14:paraId="34C96B3C" w14:textId="77777777">
        <w:trPr>
          <w:trHeight w:val="495"/>
          <w:jc w:val="center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673CD" w14:textId="77777777" w:rsidR="00DE7F09" w:rsidRDefault="00DE7F09">
            <w:pPr>
              <w:widowControl/>
              <w:jc w:val="left"/>
            </w:pP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54F7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3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、管理人和创业投资机构在基金业协会登记证明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及发改委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备案文件</w:t>
            </w:r>
          </w:p>
        </w:tc>
      </w:tr>
      <w:tr w:rsidR="00DE7F09" w14:paraId="1F209D9C" w14:textId="77777777">
        <w:trPr>
          <w:trHeight w:val="560"/>
          <w:jc w:val="center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3BF07" w14:textId="77777777" w:rsidR="00DE7F09" w:rsidRDefault="00DE7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4E67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、管理团队成员简历</w:t>
            </w:r>
          </w:p>
        </w:tc>
      </w:tr>
      <w:tr w:rsidR="00DE7F09" w14:paraId="0113036F" w14:textId="77777777">
        <w:trPr>
          <w:trHeight w:val="468"/>
          <w:jc w:val="center"/>
        </w:trPr>
        <w:tc>
          <w:tcPr>
            <w:tcW w:w="23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B3B7E" w14:textId="77777777" w:rsidR="00DE7F09" w:rsidRDefault="00DE7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3819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、创业投资机构内部财务管理制度、项目评估标准、投资决策程序及激励约束机制等相关资料。</w:t>
            </w:r>
          </w:p>
        </w:tc>
      </w:tr>
      <w:tr w:rsidR="00DE7F09" w14:paraId="5576918A" w14:textId="77777777">
        <w:trPr>
          <w:trHeight w:val="468"/>
          <w:jc w:val="center"/>
        </w:trPr>
        <w:tc>
          <w:tcPr>
            <w:tcW w:w="2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5F9D" w14:textId="77777777" w:rsidR="00DE7F09" w:rsidRDefault="00DE7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CE8" w14:textId="77777777" w:rsidR="00DE7F09" w:rsidRDefault="00B56B4B">
            <w:pPr>
              <w:widowControl/>
              <w:jc w:val="left"/>
              <w:rPr>
                <w:rFonts w:ascii="仿宋" w:eastAsia="仿宋" w:hAnsi="仿宋" w:cs="仿宋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6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</w:rPr>
              <w:t>、创业投资机构近三年投资项目汇总。</w:t>
            </w:r>
          </w:p>
        </w:tc>
      </w:tr>
    </w:tbl>
    <w:p w14:paraId="651AF90E" w14:textId="77777777" w:rsidR="00DE7F09" w:rsidRDefault="00DE7F09" w:rsidP="00B56B4B">
      <w:pPr>
        <w:spacing w:line="20" w:lineRule="atLeast"/>
      </w:pPr>
    </w:p>
    <w:sectPr w:rsidR="00DE7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EE76D31"/>
    <w:rsid w:val="00020716"/>
    <w:rsid w:val="00406675"/>
    <w:rsid w:val="005537BA"/>
    <w:rsid w:val="005E3190"/>
    <w:rsid w:val="008B7285"/>
    <w:rsid w:val="008D73A8"/>
    <w:rsid w:val="00B56B4B"/>
    <w:rsid w:val="00DE7F09"/>
    <w:rsid w:val="04225A8B"/>
    <w:rsid w:val="0DBF12BC"/>
    <w:rsid w:val="17360DCC"/>
    <w:rsid w:val="19A17D82"/>
    <w:rsid w:val="1FCE4BE7"/>
    <w:rsid w:val="27746ADF"/>
    <w:rsid w:val="32E55BCF"/>
    <w:rsid w:val="38AF4520"/>
    <w:rsid w:val="43C55E5D"/>
    <w:rsid w:val="4AC72316"/>
    <w:rsid w:val="4EE76D31"/>
    <w:rsid w:val="4F3E1670"/>
    <w:rsid w:val="57BA11EC"/>
    <w:rsid w:val="68D25F78"/>
    <w:rsid w:val="78A7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DA7448"/>
  <w15:docId w15:val="{69962AF8-7635-496F-8AB5-625C0B7C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asus-yl</dc:creator>
  <cp:lastModifiedBy>dell</cp:lastModifiedBy>
  <cp:revision>3</cp:revision>
  <dcterms:created xsi:type="dcterms:W3CDTF">2022-02-11T05:26:00Z</dcterms:created>
  <dcterms:modified xsi:type="dcterms:W3CDTF">2022-02-11T05:27:00Z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C8C930737E914AAC8E168681A5EDDC76</vt:lpwstr>
  </property>
</Properties>
</file>